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B2C10" w14:textId="30764279" w:rsidR="001F67AA" w:rsidRDefault="00A01E65" w:rsidP="00DB0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126460"/>
      <w:r w:rsidRPr="003805C6">
        <w:rPr>
          <w:rFonts w:ascii="Times New Roman" w:hAnsi="Times New Roman" w:cs="Times New Roman"/>
          <w:sz w:val="28"/>
          <w:szCs w:val="28"/>
        </w:rPr>
        <w:t>Практическая работа</w:t>
      </w:r>
    </w:p>
    <w:p w14:paraId="1436EEFE" w14:textId="368D2041" w:rsidR="00A1003D" w:rsidRPr="000B55BF" w:rsidRDefault="00A01E65" w:rsidP="00DB0E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5BF">
        <w:rPr>
          <w:rFonts w:ascii="Times New Roman" w:hAnsi="Times New Roman" w:cs="Times New Roman"/>
          <w:b/>
          <w:bCs/>
          <w:sz w:val="28"/>
          <w:szCs w:val="28"/>
        </w:rPr>
        <w:t>«Опыты с равновозможными элементарными событиями»</w:t>
      </w:r>
    </w:p>
    <w:p w14:paraId="2EBB29E4" w14:textId="72B2F6E1" w:rsidR="00A01E65" w:rsidRPr="003805C6" w:rsidRDefault="00A01E65" w:rsidP="00DB0E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Вариант 1</w:t>
      </w:r>
    </w:p>
    <w:bookmarkEnd w:id="0"/>
    <w:p w14:paraId="56B61CE8" w14:textId="265CEE0A" w:rsidR="00A01E65" w:rsidRPr="003805C6" w:rsidRDefault="00A01E65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1.Подбросьте кубик, посмотрите какие события произойдут.</w:t>
      </w:r>
    </w:p>
    <w:p w14:paraId="5624C954" w14:textId="27F2B6F0" w:rsidR="00A01E65" w:rsidRPr="003805C6" w:rsidRDefault="00A01E65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805C6">
        <w:rPr>
          <w:rFonts w:ascii="Times New Roman" w:hAnsi="Times New Roman" w:cs="Times New Roman"/>
          <w:sz w:val="28"/>
          <w:szCs w:val="28"/>
        </w:rPr>
        <w:t>а)</w:t>
      </w:r>
      <w:r w:rsidR="00BB43FA">
        <w:rPr>
          <w:rFonts w:ascii="Times New Roman" w:hAnsi="Times New Roman" w:cs="Times New Roman"/>
          <w:sz w:val="28"/>
          <w:szCs w:val="28"/>
        </w:rPr>
        <w:t>Н</w:t>
      </w:r>
      <w:r w:rsidRPr="003805C6">
        <w:rPr>
          <w:rFonts w:ascii="Times New Roman" w:hAnsi="Times New Roman" w:cs="Times New Roman"/>
          <w:sz w:val="28"/>
          <w:szCs w:val="28"/>
        </w:rPr>
        <w:t>ачертите</w:t>
      </w:r>
      <w:proofErr w:type="gramEnd"/>
      <w:r w:rsidRPr="003805C6">
        <w:rPr>
          <w:rFonts w:ascii="Times New Roman" w:hAnsi="Times New Roman" w:cs="Times New Roman"/>
          <w:sz w:val="28"/>
          <w:szCs w:val="28"/>
        </w:rPr>
        <w:t xml:space="preserve"> таблицу в тетради и результаты впишите в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A01E65" w:rsidRPr="003805C6" w14:paraId="0CBD7B14" w14:textId="77777777" w:rsidTr="00192A49">
        <w:tc>
          <w:tcPr>
            <w:tcW w:w="9345" w:type="dxa"/>
            <w:gridSpan w:val="20"/>
          </w:tcPr>
          <w:p w14:paraId="394AFC4A" w14:textId="3C227C1A" w:rsidR="00A01E65" w:rsidRPr="003805C6" w:rsidRDefault="00400B0F" w:rsidP="00DB0E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выпавших очков на кубике в попытке</w:t>
            </w:r>
          </w:p>
        </w:tc>
      </w:tr>
      <w:tr w:rsidR="00A01E65" w:rsidRPr="003805C6" w14:paraId="42B403AB" w14:textId="77777777" w:rsidTr="00A01E65">
        <w:tc>
          <w:tcPr>
            <w:tcW w:w="467" w:type="dxa"/>
          </w:tcPr>
          <w:p w14:paraId="5C2759B9" w14:textId="1EC8A893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7" w:type="dxa"/>
          </w:tcPr>
          <w:p w14:paraId="6CA9F588" w14:textId="12F7DE88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" w:type="dxa"/>
          </w:tcPr>
          <w:p w14:paraId="4F3D4EC1" w14:textId="4A20B3B0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" w:type="dxa"/>
          </w:tcPr>
          <w:p w14:paraId="7E030EC3" w14:textId="639A4E30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" w:type="dxa"/>
          </w:tcPr>
          <w:p w14:paraId="565A4813" w14:textId="31B66CD1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" w:type="dxa"/>
          </w:tcPr>
          <w:p w14:paraId="608BD6D8" w14:textId="3E795E8D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" w:type="dxa"/>
          </w:tcPr>
          <w:p w14:paraId="6FBE036B" w14:textId="512D0BC8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" w:type="dxa"/>
          </w:tcPr>
          <w:p w14:paraId="67960FBD" w14:textId="4829D936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" w:type="dxa"/>
          </w:tcPr>
          <w:p w14:paraId="02E6A6D9" w14:textId="087ED97E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" w:type="dxa"/>
          </w:tcPr>
          <w:p w14:paraId="659B767F" w14:textId="5E0ACFF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" w:type="dxa"/>
          </w:tcPr>
          <w:p w14:paraId="181DD1AA" w14:textId="266316F2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7" w:type="dxa"/>
          </w:tcPr>
          <w:p w14:paraId="4B0123F9" w14:textId="76D320E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7" w:type="dxa"/>
          </w:tcPr>
          <w:p w14:paraId="05CDF0A9" w14:textId="13114CCF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7" w:type="dxa"/>
          </w:tcPr>
          <w:p w14:paraId="489637C5" w14:textId="68FAE32A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7" w:type="dxa"/>
          </w:tcPr>
          <w:p w14:paraId="45E65922" w14:textId="4F1B79F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8" w:type="dxa"/>
          </w:tcPr>
          <w:p w14:paraId="30F63BA7" w14:textId="0F7EF682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8" w:type="dxa"/>
          </w:tcPr>
          <w:p w14:paraId="715B4863" w14:textId="2C0831ED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68" w:type="dxa"/>
          </w:tcPr>
          <w:p w14:paraId="55F4EC2F" w14:textId="573D4A15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68" w:type="dxa"/>
          </w:tcPr>
          <w:p w14:paraId="3015A868" w14:textId="46837381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68" w:type="dxa"/>
          </w:tcPr>
          <w:p w14:paraId="49EA75BF" w14:textId="734186A1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A01E65" w:rsidRPr="003805C6" w14:paraId="56B3B8C9" w14:textId="77777777" w:rsidTr="00A01E65">
        <w:tc>
          <w:tcPr>
            <w:tcW w:w="467" w:type="dxa"/>
          </w:tcPr>
          <w:p w14:paraId="0EFD8473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2ECEF4A3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548BE848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165AEE8C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397E22EA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370E2B5F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35A2B67A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3E3F2D6D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18BE96E7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62AFC966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0CCE31B6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5D55DCEC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4209205A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732AF5A2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" w:type="dxa"/>
          </w:tcPr>
          <w:p w14:paraId="521E38FE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14:paraId="6C7D4CE6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14:paraId="1DFC1196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14:paraId="6A3B6F0C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14:paraId="05200B1C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8" w:type="dxa"/>
          </w:tcPr>
          <w:p w14:paraId="3956EC4B" w14:textId="77777777" w:rsidR="00A01E65" w:rsidRPr="003805C6" w:rsidRDefault="00A01E65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29F55DB" w14:textId="22A3E4D7" w:rsidR="00A01E65" w:rsidRPr="003805C6" w:rsidRDefault="00A01E65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б) Посчитайте количество выпавших четных чисел и найдите частоту выпадения чётного числа очков в вашем эксперименте.</w:t>
      </w:r>
    </w:p>
    <w:p w14:paraId="048ECFFF" w14:textId="3A0FDB0D" w:rsidR="00A01E65" w:rsidRPr="003805C6" w:rsidRDefault="00A01E65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805C6">
        <w:rPr>
          <w:rFonts w:ascii="Times New Roman" w:hAnsi="Times New Roman" w:cs="Times New Roman"/>
          <w:sz w:val="28"/>
          <w:szCs w:val="28"/>
        </w:rPr>
        <w:t>в)Вычислите</w:t>
      </w:r>
      <w:proofErr w:type="gramEnd"/>
      <w:r w:rsidRPr="003805C6">
        <w:rPr>
          <w:rFonts w:ascii="Times New Roman" w:hAnsi="Times New Roman" w:cs="Times New Roman"/>
          <w:sz w:val="28"/>
          <w:szCs w:val="28"/>
        </w:rPr>
        <w:t xml:space="preserve"> вероятность выпадения чётного числа очков, используя классическое определение вероятности.</w:t>
      </w:r>
    </w:p>
    <w:p w14:paraId="0D536023" w14:textId="23DCF2F7" w:rsidR="00A01E65" w:rsidRDefault="00A01E65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г)</w:t>
      </w:r>
      <w:r w:rsidR="00BB43FA">
        <w:rPr>
          <w:rFonts w:ascii="Times New Roman" w:hAnsi="Times New Roman" w:cs="Times New Roman"/>
          <w:sz w:val="28"/>
          <w:szCs w:val="28"/>
        </w:rPr>
        <w:t xml:space="preserve"> </w:t>
      </w:r>
      <w:r w:rsidRPr="003805C6">
        <w:rPr>
          <w:rFonts w:ascii="Times New Roman" w:hAnsi="Times New Roman" w:cs="Times New Roman"/>
          <w:sz w:val="28"/>
          <w:szCs w:val="28"/>
        </w:rPr>
        <w:t>Сравните результаты пунктов б) и в) и сделайте вывод</w:t>
      </w:r>
      <w:r w:rsidR="00BB43FA">
        <w:rPr>
          <w:rFonts w:ascii="Times New Roman" w:hAnsi="Times New Roman" w:cs="Times New Roman"/>
          <w:sz w:val="28"/>
          <w:szCs w:val="28"/>
        </w:rPr>
        <w:t>.</w:t>
      </w:r>
    </w:p>
    <w:p w14:paraId="6E61C5B2" w14:textId="77777777" w:rsidR="000B55BF" w:rsidRDefault="000B55BF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107F00E" w14:textId="124E9643" w:rsidR="00BB43FA" w:rsidRDefault="00BB43FA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2.Подбросьте два кубика, посмотрите какие события произойдут.</w:t>
      </w:r>
    </w:p>
    <w:p w14:paraId="21F426D5" w14:textId="77777777" w:rsidR="00BB43FA" w:rsidRPr="003805C6" w:rsidRDefault="00BB43FA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805C6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05C6">
        <w:rPr>
          <w:rFonts w:ascii="Times New Roman" w:hAnsi="Times New Roman" w:cs="Times New Roman"/>
          <w:sz w:val="28"/>
          <w:szCs w:val="28"/>
        </w:rPr>
        <w:t>ачертите</w:t>
      </w:r>
      <w:proofErr w:type="gramEnd"/>
      <w:r w:rsidRPr="003805C6">
        <w:rPr>
          <w:rFonts w:ascii="Times New Roman" w:hAnsi="Times New Roman" w:cs="Times New Roman"/>
          <w:sz w:val="28"/>
          <w:szCs w:val="28"/>
        </w:rPr>
        <w:t xml:space="preserve"> таблицу в тетради и результаты впишите в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8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400B0F" w14:paraId="6DFB5492" w14:textId="77777777" w:rsidTr="00DC58D5">
        <w:tc>
          <w:tcPr>
            <w:tcW w:w="9345" w:type="dxa"/>
            <w:gridSpan w:val="21"/>
          </w:tcPr>
          <w:p w14:paraId="2AA3EE57" w14:textId="781B97FF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Число выпавших очков на кубике в попытке</w:t>
            </w:r>
          </w:p>
        </w:tc>
      </w:tr>
      <w:tr w:rsidR="00400B0F" w14:paraId="4B5E0CC1" w14:textId="77777777" w:rsidTr="00400B0F">
        <w:tc>
          <w:tcPr>
            <w:tcW w:w="445" w:type="dxa"/>
          </w:tcPr>
          <w:p w14:paraId="5DE8647E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7640E90" w14:textId="55A30BC5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" w:type="dxa"/>
          </w:tcPr>
          <w:p w14:paraId="148F8D85" w14:textId="6B076166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" w:type="dxa"/>
          </w:tcPr>
          <w:p w14:paraId="6234EDAC" w14:textId="15308848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" w:type="dxa"/>
          </w:tcPr>
          <w:p w14:paraId="238ECED4" w14:textId="01E90050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5" w:type="dxa"/>
          </w:tcPr>
          <w:p w14:paraId="38A171B5" w14:textId="62BD9B7B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5" w:type="dxa"/>
          </w:tcPr>
          <w:p w14:paraId="24940CAA" w14:textId="1F02B426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5" w:type="dxa"/>
          </w:tcPr>
          <w:p w14:paraId="5EB69C6A" w14:textId="45C5E6F4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5" w:type="dxa"/>
          </w:tcPr>
          <w:p w14:paraId="1E9B735D" w14:textId="5439ED9D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5" w:type="dxa"/>
          </w:tcPr>
          <w:p w14:paraId="4CA57CFE" w14:textId="4D5D8B1B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5" w:type="dxa"/>
          </w:tcPr>
          <w:p w14:paraId="03B8FDAF" w14:textId="7896C099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5" w:type="dxa"/>
          </w:tcPr>
          <w:p w14:paraId="6AE8DB25" w14:textId="062F6D98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5" w:type="dxa"/>
          </w:tcPr>
          <w:p w14:paraId="022BF99B" w14:textId="6F8B666D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5" w:type="dxa"/>
          </w:tcPr>
          <w:p w14:paraId="6C1356CB" w14:textId="64418E89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5" w:type="dxa"/>
          </w:tcPr>
          <w:p w14:paraId="3CF59F63" w14:textId="7DF55F6E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5" w:type="dxa"/>
          </w:tcPr>
          <w:p w14:paraId="35F06A43" w14:textId="422429A1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5" w:type="dxa"/>
          </w:tcPr>
          <w:p w14:paraId="63296940" w14:textId="2C8F883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5" w:type="dxa"/>
          </w:tcPr>
          <w:p w14:paraId="46B79F15" w14:textId="7C937B4A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5" w:type="dxa"/>
          </w:tcPr>
          <w:p w14:paraId="0D5EB283" w14:textId="795CD3C6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5" w:type="dxa"/>
          </w:tcPr>
          <w:p w14:paraId="04F302D1" w14:textId="0B254F4F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5" w:type="dxa"/>
          </w:tcPr>
          <w:p w14:paraId="79BFBA61" w14:textId="564B1FAC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400B0F" w14:paraId="5F9B6055" w14:textId="77777777" w:rsidTr="00400B0F">
        <w:tc>
          <w:tcPr>
            <w:tcW w:w="445" w:type="dxa"/>
          </w:tcPr>
          <w:p w14:paraId="721C2925" w14:textId="1B0AE0C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" w:type="dxa"/>
          </w:tcPr>
          <w:p w14:paraId="3D6352E6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6700F1B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4005893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0C52CA1C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F204B51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4F656A3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966A0DB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135ABED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311900B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3CFD3E2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7004F6E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1F40FFE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B1665BB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549847C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06C62CF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9179044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8065E37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75931D5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3D987A6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B35F23F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0F" w14:paraId="54274089" w14:textId="77777777" w:rsidTr="00400B0F">
        <w:tc>
          <w:tcPr>
            <w:tcW w:w="445" w:type="dxa"/>
          </w:tcPr>
          <w:p w14:paraId="66CB8A0C" w14:textId="0B5DFD3A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" w:type="dxa"/>
          </w:tcPr>
          <w:p w14:paraId="297BE127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10795323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19772183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0A4D501F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3076B36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EA8C810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0C0FF8AA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BC345FB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D609F2C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EC757E4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08397E0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366423E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5082482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46D5CDA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28FF7ED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8272C0A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11D17FE2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D23CB82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142FBDD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11C52B9F" w14:textId="77777777" w:rsidR="00400B0F" w:rsidRDefault="00400B0F" w:rsidP="00DB0E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E742A2" w14:textId="0A903414" w:rsidR="00BB43FA" w:rsidRDefault="00400B0F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Вычислите вероятность, что на обоих кубиках выпало чётное число очков.</w:t>
      </w:r>
    </w:p>
    <w:p w14:paraId="2591BF80" w14:textId="1EDDB0FB" w:rsidR="00400B0F" w:rsidRDefault="00400B0F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Определите, какие </w:t>
      </w:r>
      <w:r w:rsidR="00B779FA">
        <w:rPr>
          <w:rFonts w:ascii="Times New Roman" w:hAnsi="Times New Roman" w:cs="Times New Roman"/>
          <w:sz w:val="28"/>
          <w:szCs w:val="28"/>
        </w:rPr>
        <w:t>события являются случайными</w:t>
      </w:r>
      <w:r w:rsidR="00D306A2">
        <w:rPr>
          <w:rFonts w:ascii="Times New Roman" w:hAnsi="Times New Roman" w:cs="Times New Roman"/>
          <w:sz w:val="28"/>
          <w:szCs w:val="28"/>
        </w:rPr>
        <w:t>, какие достоверными, а какие невозможными:</w:t>
      </w:r>
    </w:p>
    <w:p w14:paraId="39DB4D07" w14:textId="02EBEB10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на кубиках выпало одинаковое число очков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A565C8" w14:textId="16ECDD7B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сумма очков на кубике не превосходит 12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F981F1" w14:textId="2217953A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сумма очков на кубике равна 10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DC4A636" w14:textId="37EA20F2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произведение очков на кубиках равно 13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FEB151" w14:textId="77777777" w:rsidR="000B55BF" w:rsidRDefault="000B55BF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CA8D31" w14:textId="448B963B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Монету бросают три раза.</w:t>
      </w:r>
    </w:p>
    <w:p w14:paraId="3A0F3797" w14:textId="051702F5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запишите перечислением всех возможных элементарных исходов;</w:t>
      </w:r>
    </w:p>
    <w:p w14:paraId="7B6EAA5B" w14:textId="77777777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запишите перечислением элементарных исходов события </w:t>
      </w:r>
    </w:p>
    <w:p w14:paraId="307BDFBC" w14:textId="57C8C1A3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ни разе не выпали два орла подряд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 w:rsidR="00E157F5">
        <w:rPr>
          <w:rFonts w:ascii="Times New Roman" w:hAnsi="Times New Roman" w:cs="Times New Roman"/>
          <w:sz w:val="28"/>
          <w:szCs w:val="28"/>
        </w:rPr>
        <w:t>.</w:t>
      </w:r>
    </w:p>
    <w:p w14:paraId="13BBBA0B" w14:textId="77777777" w:rsidR="000B55BF" w:rsidRDefault="000B55BF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898B04" w14:textId="2FAF5EE8" w:rsidR="00D306A2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Бросают две игральные кости: желтую и зеленую. Вычислите вероятность события:</w:t>
      </w:r>
    </w:p>
    <w:p w14:paraId="75D8AEEA" w14:textId="1D757588" w:rsidR="007A2834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«сумма очков на обеих костях равна 7»;</w:t>
      </w:r>
    </w:p>
    <w:p w14:paraId="3E2AAED5" w14:textId="3A52F2D2" w:rsidR="007A2834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«сумма очков на обеих костях равна 11»;</w:t>
      </w:r>
    </w:p>
    <w:p w14:paraId="1B3A2E62" w14:textId="104190E1" w:rsidR="007A2834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«на желтой кости выпало больше очков чем на зеленой»;</w:t>
      </w:r>
    </w:p>
    <w:p w14:paraId="3E5FC601" w14:textId="02DB6858" w:rsidR="007A2834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«числа очков на костях различаются не больше чем на 2»;</w:t>
      </w:r>
    </w:p>
    <w:p w14:paraId="363EA347" w14:textId="7B08E9B9" w:rsidR="007A2834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«произведение очков на обеих костях равно </w:t>
      </w:r>
      <w:proofErr w:type="gramStart"/>
      <w:r>
        <w:rPr>
          <w:rFonts w:ascii="Times New Roman" w:hAnsi="Times New Roman" w:cs="Times New Roman"/>
          <w:sz w:val="28"/>
          <w:szCs w:val="28"/>
        </w:rPr>
        <w:t>10 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1FFB5AF7" w14:textId="6D4CE7E2" w:rsidR="007A2834" w:rsidRPr="007A2834" w:rsidRDefault="007A2834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«сумма очков на обеих костях делится на 3»</w:t>
      </w:r>
    </w:p>
    <w:p w14:paraId="5556A2A9" w14:textId="1AAFFD00" w:rsidR="00D306A2" w:rsidRDefault="00D306A2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99AFA" w14:textId="760B4893" w:rsidR="00FC6DF9" w:rsidRDefault="00FC6DF9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2884D2C" w14:textId="77777777" w:rsidR="00A969C8" w:rsidRDefault="00A969C8" w:rsidP="00FC6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793A1F" w14:textId="7CD92C60" w:rsidR="00FC6DF9" w:rsidRDefault="00FC6DF9" w:rsidP="00FC6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lastRenderedPageBreak/>
        <w:t>Практическая работа</w:t>
      </w:r>
    </w:p>
    <w:p w14:paraId="0AB76C04" w14:textId="77777777" w:rsidR="00FC6DF9" w:rsidRPr="000B55BF" w:rsidRDefault="00FC6DF9" w:rsidP="00FC6DF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55BF">
        <w:rPr>
          <w:rFonts w:ascii="Times New Roman" w:hAnsi="Times New Roman" w:cs="Times New Roman"/>
          <w:b/>
          <w:bCs/>
          <w:sz w:val="28"/>
          <w:szCs w:val="28"/>
        </w:rPr>
        <w:t>«Опыты с равновозможными элементарными событиями»</w:t>
      </w:r>
    </w:p>
    <w:p w14:paraId="39B78422" w14:textId="15FC54D3" w:rsidR="00FC6DF9" w:rsidRDefault="00FC6DF9" w:rsidP="00FC6DF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p w14:paraId="0C4EDC0D" w14:textId="485C9771" w:rsidR="00FC6DF9" w:rsidRDefault="00FC6DF9" w:rsidP="00FC6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C0F244" w14:textId="77777777" w:rsidR="00FC6DF9" w:rsidRPr="003805C6" w:rsidRDefault="00FC6DF9" w:rsidP="00FC6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1.Подбросьте кубик, посмотрите какие события произойдут.</w:t>
      </w:r>
    </w:p>
    <w:p w14:paraId="5D1ADCCA" w14:textId="77777777" w:rsidR="00FC6DF9" w:rsidRPr="003805C6" w:rsidRDefault="00FC6DF9" w:rsidP="00FC6D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805C6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05C6">
        <w:rPr>
          <w:rFonts w:ascii="Times New Roman" w:hAnsi="Times New Roman" w:cs="Times New Roman"/>
          <w:sz w:val="28"/>
          <w:szCs w:val="28"/>
        </w:rPr>
        <w:t>ачертите</w:t>
      </w:r>
      <w:proofErr w:type="gramEnd"/>
      <w:r w:rsidRPr="003805C6">
        <w:rPr>
          <w:rFonts w:ascii="Times New Roman" w:hAnsi="Times New Roman" w:cs="Times New Roman"/>
          <w:sz w:val="28"/>
          <w:szCs w:val="28"/>
        </w:rPr>
        <w:t xml:space="preserve"> таблицу в тетради и результаты впишите в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3"/>
        <w:gridCol w:w="432"/>
        <w:gridCol w:w="432"/>
        <w:gridCol w:w="432"/>
        <w:gridCol w:w="432"/>
        <w:gridCol w:w="432"/>
        <w:gridCol w:w="432"/>
        <w:gridCol w:w="432"/>
        <w:gridCol w:w="432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FC6DF9" w:rsidRPr="003805C6" w14:paraId="740D0DAB" w14:textId="77777777" w:rsidTr="003B7AC2">
        <w:tc>
          <w:tcPr>
            <w:tcW w:w="9345" w:type="dxa"/>
            <w:gridSpan w:val="20"/>
          </w:tcPr>
          <w:p w14:paraId="6A951329" w14:textId="77777777" w:rsidR="00FC6DF9" w:rsidRPr="003805C6" w:rsidRDefault="00FC6DF9" w:rsidP="003B7A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 выпавших очков на кубике в попытке</w:t>
            </w:r>
          </w:p>
        </w:tc>
      </w:tr>
      <w:tr w:rsidR="00FC6DF9" w:rsidRPr="003805C6" w14:paraId="5F8A8474" w14:textId="77777777" w:rsidTr="00B87132">
        <w:tc>
          <w:tcPr>
            <w:tcW w:w="433" w:type="dxa"/>
          </w:tcPr>
          <w:p w14:paraId="33D24A0A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2" w:type="dxa"/>
          </w:tcPr>
          <w:p w14:paraId="256F3149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2" w:type="dxa"/>
          </w:tcPr>
          <w:p w14:paraId="35C27438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2" w:type="dxa"/>
          </w:tcPr>
          <w:p w14:paraId="7FF152BE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2" w:type="dxa"/>
          </w:tcPr>
          <w:p w14:paraId="68005163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2" w:type="dxa"/>
          </w:tcPr>
          <w:p w14:paraId="6F3F214C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2" w:type="dxa"/>
          </w:tcPr>
          <w:p w14:paraId="63ED54BF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2" w:type="dxa"/>
          </w:tcPr>
          <w:p w14:paraId="22D91235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2" w:type="dxa"/>
          </w:tcPr>
          <w:p w14:paraId="7C9C4787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14:paraId="127102CD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14:paraId="14853696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14:paraId="558BD03D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14:paraId="6FC09364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14:paraId="49E35E5C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14:paraId="32A7D327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14:paraId="6B5C4FF0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14:paraId="4F73A30C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14:paraId="2242DCC0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14:paraId="7A1B7FF9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14:paraId="0C096594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05C6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FC6DF9" w:rsidRPr="003805C6" w14:paraId="708AD956" w14:textId="77777777" w:rsidTr="00B87132">
        <w:tc>
          <w:tcPr>
            <w:tcW w:w="433" w:type="dxa"/>
          </w:tcPr>
          <w:p w14:paraId="60083DFD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373F09AC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0862E181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5471D96B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2EAEC99F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027993E2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0D2B04A5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465DE29E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14:paraId="1ACBAC78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12A4436D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42BB592E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28591679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7CBFF4D9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6B212150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7107FD42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5A8BCF47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409BABD6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2F1C10CD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62BD5D11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14:paraId="15A831CA" w14:textId="77777777" w:rsidR="00FC6DF9" w:rsidRPr="003805C6" w:rsidRDefault="00FC6DF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20163F7" w14:textId="04A1C446" w:rsidR="00BB6E7A" w:rsidRPr="003805C6" w:rsidRDefault="00BB6E7A" w:rsidP="00BB6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 xml:space="preserve">б) Посчитайте количество выпавших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805C6">
        <w:rPr>
          <w:rFonts w:ascii="Times New Roman" w:hAnsi="Times New Roman" w:cs="Times New Roman"/>
          <w:sz w:val="28"/>
          <w:szCs w:val="28"/>
        </w:rPr>
        <w:t xml:space="preserve">четных чисел и найдите частоту выпадения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805C6">
        <w:rPr>
          <w:rFonts w:ascii="Times New Roman" w:hAnsi="Times New Roman" w:cs="Times New Roman"/>
          <w:sz w:val="28"/>
          <w:szCs w:val="28"/>
        </w:rPr>
        <w:t>чётного числа очков в вашем эксперименте.</w:t>
      </w:r>
    </w:p>
    <w:p w14:paraId="3A64DFA9" w14:textId="74C5EC1F" w:rsidR="00BB6E7A" w:rsidRPr="003805C6" w:rsidRDefault="00BB6E7A" w:rsidP="00BB6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5C6">
        <w:rPr>
          <w:rFonts w:ascii="Times New Roman" w:hAnsi="Times New Roman" w:cs="Times New Roman"/>
          <w:sz w:val="28"/>
          <w:szCs w:val="28"/>
        </w:rPr>
        <w:t xml:space="preserve">Вычислите вероятность выпадения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3805C6">
        <w:rPr>
          <w:rFonts w:ascii="Times New Roman" w:hAnsi="Times New Roman" w:cs="Times New Roman"/>
          <w:sz w:val="28"/>
          <w:szCs w:val="28"/>
        </w:rPr>
        <w:t>чётного числа очков, используя классическое определение вероятности.</w:t>
      </w:r>
    </w:p>
    <w:p w14:paraId="4AE523A5" w14:textId="77777777" w:rsidR="00BB6E7A" w:rsidRDefault="00BB6E7A" w:rsidP="00BB6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805C6">
        <w:rPr>
          <w:rFonts w:ascii="Times New Roman" w:hAnsi="Times New Roman" w:cs="Times New Roman"/>
          <w:sz w:val="28"/>
          <w:szCs w:val="28"/>
        </w:rPr>
        <w:t>г)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05C6">
        <w:rPr>
          <w:rFonts w:ascii="Times New Roman" w:hAnsi="Times New Roman" w:cs="Times New Roman"/>
          <w:sz w:val="28"/>
          <w:szCs w:val="28"/>
        </w:rPr>
        <w:t>Сравните результаты пунктов б) и в) и сделайте вывод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955532" w14:textId="77777777" w:rsidR="00BB6E7A" w:rsidRDefault="00BB6E7A" w:rsidP="00BB6E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44E785" w14:textId="77777777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2.Подбросьте два кубика, посмотрите какие события произойдут.</w:t>
      </w:r>
    </w:p>
    <w:p w14:paraId="7F72A5E4" w14:textId="77777777" w:rsidR="00814BD9" w:rsidRPr="003805C6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805C6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05C6">
        <w:rPr>
          <w:rFonts w:ascii="Times New Roman" w:hAnsi="Times New Roman" w:cs="Times New Roman"/>
          <w:sz w:val="28"/>
          <w:szCs w:val="28"/>
        </w:rPr>
        <w:t>ачертите</w:t>
      </w:r>
      <w:proofErr w:type="gramEnd"/>
      <w:r w:rsidRPr="003805C6">
        <w:rPr>
          <w:rFonts w:ascii="Times New Roman" w:hAnsi="Times New Roman" w:cs="Times New Roman"/>
          <w:sz w:val="28"/>
          <w:szCs w:val="28"/>
        </w:rPr>
        <w:t xml:space="preserve"> таблицу в тетради и результаты впишите в таблицу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88"/>
        <w:gridCol w:w="389"/>
        <w:gridCol w:w="389"/>
        <w:gridCol w:w="389"/>
        <w:gridCol w:w="389"/>
        <w:gridCol w:w="389"/>
        <w:gridCol w:w="389"/>
        <w:gridCol w:w="389"/>
        <w:gridCol w:w="389"/>
        <w:gridCol w:w="389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814BD9" w14:paraId="495088B5" w14:textId="77777777" w:rsidTr="003B7AC2">
        <w:tc>
          <w:tcPr>
            <w:tcW w:w="9345" w:type="dxa"/>
            <w:gridSpan w:val="21"/>
          </w:tcPr>
          <w:p w14:paraId="6C530E17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Число выпавших очков на кубике в попытке</w:t>
            </w:r>
          </w:p>
        </w:tc>
      </w:tr>
      <w:tr w:rsidR="00814BD9" w14:paraId="454106BF" w14:textId="77777777" w:rsidTr="003B7AC2">
        <w:tc>
          <w:tcPr>
            <w:tcW w:w="445" w:type="dxa"/>
          </w:tcPr>
          <w:p w14:paraId="31996770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5220BC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" w:type="dxa"/>
          </w:tcPr>
          <w:p w14:paraId="662BA8B0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" w:type="dxa"/>
          </w:tcPr>
          <w:p w14:paraId="33F3536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" w:type="dxa"/>
          </w:tcPr>
          <w:p w14:paraId="18D2C29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5" w:type="dxa"/>
          </w:tcPr>
          <w:p w14:paraId="687F516C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5" w:type="dxa"/>
          </w:tcPr>
          <w:p w14:paraId="77639C2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5" w:type="dxa"/>
          </w:tcPr>
          <w:p w14:paraId="4369C6E0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5" w:type="dxa"/>
          </w:tcPr>
          <w:p w14:paraId="4BFF6966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5" w:type="dxa"/>
          </w:tcPr>
          <w:p w14:paraId="207B48B8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5" w:type="dxa"/>
          </w:tcPr>
          <w:p w14:paraId="34A18C71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5" w:type="dxa"/>
          </w:tcPr>
          <w:p w14:paraId="34959D79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5" w:type="dxa"/>
          </w:tcPr>
          <w:p w14:paraId="6AC6FD4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45" w:type="dxa"/>
          </w:tcPr>
          <w:p w14:paraId="6EF064B6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5" w:type="dxa"/>
          </w:tcPr>
          <w:p w14:paraId="1754902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5" w:type="dxa"/>
          </w:tcPr>
          <w:p w14:paraId="222A1F20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5" w:type="dxa"/>
          </w:tcPr>
          <w:p w14:paraId="44F8DFFF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5" w:type="dxa"/>
          </w:tcPr>
          <w:p w14:paraId="1AB61D85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5" w:type="dxa"/>
          </w:tcPr>
          <w:p w14:paraId="57972FA9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5" w:type="dxa"/>
          </w:tcPr>
          <w:p w14:paraId="5E0C570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5" w:type="dxa"/>
          </w:tcPr>
          <w:p w14:paraId="1A72E828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814BD9" w14:paraId="2054E517" w14:textId="77777777" w:rsidTr="003B7AC2">
        <w:tc>
          <w:tcPr>
            <w:tcW w:w="445" w:type="dxa"/>
          </w:tcPr>
          <w:p w14:paraId="6AAC9A69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" w:type="dxa"/>
          </w:tcPr>
          <w:p w14:paraId="7AACA3DB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C16F01C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7063D36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5670EB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DAB807B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76CC2E7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27DF80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5A1E649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F0C570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772D56C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B72671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EE931BF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0326515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00A5DA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8B89A1A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CFCC9B6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8D32508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7407C8B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FF6DC21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C67AC97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4BD9" w14:paraId="48A34D08" w14:textId="77777777" w:rsidTr="003B7AC2">
        <w:tc>
          <w:tcPr>
            <w:tcW w:w="445" w:type="dxa"/>
          </w:tcPr>
          <w:p w14:paraId="73E55ABA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" w:type="dxa"/>
          </w:tcPr>
          <w:p w14:paraId="40D6745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E397D9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E93600B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6D878B5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99BBB8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1676FD8C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DE997DB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573AF0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20DC2B5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4F37192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1A58C363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A4C5C2B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E78C818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3AA11ED4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52288A40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784C8DEA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2BED53F4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4ABA7A8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EFC54ED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" w:type="dxa"/>
          </w:tcPr>
          <w:p w14:paraId="615302E7" w14:textId="77777777" w:rsidR="00814BD9" w:rsidRDefault="00814BD9" w:rsidP="003B7A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CF0213" w14:textId="3D345DB7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Вычислите вероятность, что на обоих кубиках выпало нечётное число очков.</w:t>
      </w:r>
    </w:p>
    <w:p w14:paraId="0F8F6866" w14:textId="77777777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Определите, какие события являются случайными, какие достоверными, а какие невозможными:</w:t>
      </w:r>
    </w:p>
    <w:p w14:paraId="0BA4CE33" w14:textId="408CF5D4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на кубиках выпало разное число очков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C873665" w14:textId="09A9A69B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сумма очков на кубике больше 1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3E9F8C" w14:textId="7D49B2A0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сумма очков на кубике равна 13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F7BBC6A" w14:textId="0AB71329" w:rsidR="00814BD9" w:rsidRDefault="00814BD9" w:rsidP="00814B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произведение очков на кубиках равно 10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9EC3500" w14:textId="77777777" w:rsidR="00FC6DF9" w:rsidRPr="00D306A2" w:rsidRDefault="00FC6DF9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6C787A" w14:textId="77777777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Монету бросают три раза.</w:t>
      </w:r>
    </w:p>
    <w:p w14:paraId="72568A81" w14:textId="77777777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запишите перечислением всех возможных элементарных исходов;</w:t>
      </w:r>
    </w:p>
    <w:p w14:paraId="7D0C5AD0" w14:textId="77777777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запишите перечислением элементарных исходов события </w:t>
      </w:r>
    </w:p>
    <w:p w14:paraId="5E04E9C0" w14:textId="22293FCB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proofErr w:type="gramStart"/>
      <w:r>
        <w:rPr>
          <w:rFonts w:ascii="Times New Roman" w:hAnsi="Times New Roman" w:cs="Times New Roman"/>
          <w:sz w:val="28"/>
          <w:szCs w:val="28"/>
        </w:rPr>
        <w:t>=</w:t>
      </w:r>
      <w:r w:rsidRPr="00D306A2">
        <w:rPr>
          <w:rFonts w:ascii="Times New Roman" w:hAnsi="Times New Roman" w:cs="Times New Roman"/>
          <w:sz w:val="28"/>
          <w:szCs w:val="28"/>
        </w:rPr>
        <w:t>{</w:t>
      </w:r>
      <w:proofErr w:type="gramEnd"/>
      <w:r>
        <w:rPr>
          <w:rFonts w:ascii="Times New Roman" w:hAnsi="Times New Roman" w:cs="Times New Roman"/>
          <w:sz w:val="28"/>
          <w:szCs w:val="28"/>
        </w:rPr>
        <w:t>ни разу не выпали две решки подряд</w:t>
      </w:r>
      <w:r w:rsidRPr="00D306A2">
        <w:rPr>
          <w:rFonts w:ascii="Times New Roman" w:hAnsi="Times New Roman" w:cs="Times New Roman"/>
          <w:sz w:val="28"/>
          <w:szCs w:val="28"/>
        </w:rPr>
        <w:t>}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4A16E23" w14:textId="77777777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00B3AE9" w14:textId="77777777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Бросают две игральные кости: желтую и зеленую. Вычислите вероятность события:</w:t>
      </w:r>
    </w:p>
    <w:p w14:paraId="79DFE2C5" w14:textId="11481BB6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«сумма очков на обеих костях равна </w:t>
      </w:r>
      <w:r w:rsidR="00A969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D0B8F96" w14:textId="5C41E8D6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«сумма очков на обеих костях равна 1</w:t>
      </w:r>
      <w:r w:rsidR="00A969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5F90363F" w14:textId="23E0AB99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«на </w:t>
      </w:r>
      <w:r w:rsidR="00A969C8">
        <w:rPr>
          <w:rFonts w:ascii="Times New Roman" w:hAnsi="Times New Roman" w:cs="Times New Roman"/>
          <w:sz w:val="28"/>
          <w:szCs w:val="28"/>
        </w:rPr>
        <w:t>зеленой</w:t>
      </w:r>
      <w:r>
        <w:rPr>
          <w:rFonts w:ascii="Times New Roman" w:hAnsi="Times New Roman" w:cs="Times New Roman"/>
          <w:sz w:val="28"/>
          <w:szCs w:val="28"/>
        </w:rPr>
        <w:t xml:space="preserve"> кости выпало больше очков чем на </w:t>
      </w:r>
      <w:r w:rsidR="00A969C8">
        <w:rPr>
          <w:rFonts w:ascii="Times New Roman" w:hAnsi="Times New Roman" w:cs="Times New Roman"/>
          <w:sz w:val="28"/>
          <w:szCs w:val="28"/>
        </w:rPr>
        <w:t>желт</w:t>
      </w:r>
      <w:r>
        <w:rPr>
          <w:rFonts w:ascii="Times New Roman" w:hAnsi="Times New Roman" w:cs="Times New Roman"/>
          <w:sz w:val="28"/>
          <w:szCs w:val="28"/>
        </w:rPr>
        <w:t>ой»;</w:t>
      </w:r>
    </w:p>
    <w:p w14:paraId="3A7DF70A" w14:textId="6379E3DB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«числа очков на костях различаются не больше чем на </w:t>
      </w:r>
      <w:r w:rsidR="00A969C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D7B008B" w14:textId="2E109718" w:rsidR="00E157F5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«произведение очков на обеих костях равно </w:t>
      </w:r>
      <w:proofErr w:type="gramStart"/>
      <w:r w:rsidR="00A969C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42D09A08" w14:textId="55692C48" w:rsidR="00E157F5" w:rsidRPr="007A2834" w:rsidRDefault="00E157F5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«сумма очков на обеих костях делится на </w:t>
      </w:r>
      <w:r w:rsidR="00A969C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57B1EDF6" w14:textId="7012F044" w:rsidR="00E157F5" w:rsidRDefault="00644AAA" w:rsidP="00E157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</w:t>
      </w:r>
    </w:p>
    <w:p w14:paraId="26746EC7" w14:textId="5944C2D4" w:rsidR="00D306A2" w:rsidRPr="00D306A2" w:rsidRDefault="00644AAA" w:rsidP="00DB0E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</w:rPr>
        <w:lastRenderedPageBreak/>
        <w:t>1. Математика. Вероятность и статистика. 7 – 9 классы. Учебник в 2 частях. Учебник для учащихся общеобразовательных учреждений (базовый уровень)/ И.Р. Высоцкий, И.В. Ященко, под редакцией И.В. Ященко — М.: Просвещение, 2023.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Математика. Вероятность и статистика: 7—9-е классы: базовый уровень: методическое пособие к предметной линии учебников по вероятности и статистике И. Р. Высоцкого, И. В. Ященко под ред. И. В. Ященко. — 2-е изд., стер. — Москва: Просвещение, 2023. — 38 с.</w:t>
      </w:r>
      <w:r>
        <w:rPr>
          <w:sz w:val="28"/>
        </w:rPr>
        <w:br/>
      </w:r>
    </w:p>
    <w:sectPr w:rsidR="00D306A2" w:rsidRPr="00D306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679"/>
    <w:rsid w:val="000B55BF"/>
    <w:rsid w:val="001130CC"/>
    <w:rsid w:val="001F67AA"/>
    <w:rsid w:val="003805C6"/>
    <w:rsid w:val="00400B0F"/>
    <w:rsid w:val="00644AAA"/>
    <w:rsid w:val="007A2834"/>
    <w:rsid w:val="007B0679"/>
    <w:rsid w:val="00814BD9"/>
    <w:rsid w:val="00A01E65"/>
    <w:rsid w:val="00A1003D"/>
    <w:rsid w:val="00A969C8"/>
    <w:rsid w:val="00B779FA"/>
    <w:rsid w:val="00B87132"/>
    <w:rsid w:val="00BB43FA"/>
    <w:rsid w:val="00BB6E7A"/>
    <w:rsid w:val="00D306A2"/>
    <w:rsid w:val="00DB0E67"/>
    <w:rsid w:val="00E157F5"/>
    <w:rsid w:val="00FC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72F15"/>
  <w15:chartTrackingRefBased/>
  <w15:docId w15:val="{0434263B-CC93-434B-B1C9-F5D12D430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1E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15</cp:revision>
  <dcterms:created xsi:type="dcterms:W3CDTF">2025-09-18T18:41:00Z</dcterms:created>
  <dcterms:modified xsi:type="dcterms:W3CDTF">2025-09-18T19:48:00Z</dcterms:modified>
</cp:coreProperties>
</file>